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  <w:lang w:val="en-IE" w:eastAsia="en-IE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IE" w:eastAsia="en-IE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6DC4B62A" w:rsidR="00EE1386" w:rsidRDefault="003A39F1" w:rsidP="003A39F1">
            <w:pPr>
              <w:pStyle w:val="TableParagraph"/>
              <w:spacing w:before="1" w:line="249" w:lineRule="exact"/>
              <w:ind w:left="0"/>
              <w:rPr>
                <w:b/>
              </w:rPr>
            </w:pPr>
            <w:r>
              <w:rPr>
                <w:b/>
              </w:rPr>
              <w:t>Teache</w:t>
            </w:r>
            <w:r w:rsidR="00B27D92">
              <w:rPr>
                <w:b/>
              </w:rPr>
              <w:t>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03478653" w:rsidR="00EE1386" w:rsidRDefault="003A39F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School</w:t>
            </w:r>
            <w:r w:rsidR="00B27D9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Scoil</w:t>
            </w:r>
            <w:proofErr w:type="spellEnd"/>
            <w:r>
              <w:rPr>
                <w:b/>
              </w:rPr>
              <w:t xml:space="preserve"> Treasa</w:t>
            </w:r>
            <w:bookmarkStart w:id="0" w:name="_GoBack"/>
            <w:bookmarkEnd w:id="0"/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4FE5CEA2" w:rsidR="00EE1386" w:rsidRDefault="00B27D92">
            <w:pPr>
              <w:pStyle w:val="TableParagraph"/>
              <w:ind w:right="449"/>
            </w:pPr>
            <w:r>
              <w:t xml:space="preserve">I have no reason to believe that my child has </w:t>
            </w:r>
            <w:r w:rsidR="00736195">
              <w:t>Covid-19</w:t>
            </w:r>
            <w:r>
              <w:t xml:space="preserve">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3A39F1"/>
    <w:rsid w:val="00736195"/>
    <w:rsid w:val="0077164B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User</cp:lastModifiedBy>
  <cp:revision>2</cp:revision>
  <dcterms:created xsi:type="dcterms:W3CDTF">2021-03-11T20:51:00Z</dcterms:created>
  <dcterms:modified xsi:type="dcterms:W3CDTF">2021-03-11T20:51:00Z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